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1D26" w14:textId="2DF91B63" w:rsidR="6D3883C4" w:rsidRDefault="6D3883C4" w:rsidP="3E2022D3">
      <w:pPr>
        <w:shd w:val="clear" w:color="auto" w:fill="FFFFFF" w:themeFill="background1"/>
        <w:spacing w:line="342" w:lineRule="auto"/>
        <w:rPr>
          <w:rFonts w:ascii="Aptos" w:eastAsia="Aptos" w:hAnsi="Aptos" w:cs="Aptos"/>
          <w:color w:val="242424"/>
        </w:rPr>
      </w:pPr>
      <w:r w:rsidRPr="3E2022D3">
        <w:rPr>
          <w:rFonts w:ascii="Aptos" w:eastAsia="Aptos" w:hAnsi="Aptos" w:cs="Aptos"/>
          <w:b/>
          <w:bCs/>
          <w:color w:val="242424"/>
        </w:rPr>
        <w:t>RoSPA CASE STUDY – PHOTOS AVAI</w:t>
      </w:r>
      <w:r w:rsidR="008607D6">
        <w:rPr>
          <w:rFonts w:ascii="Aptos" w:eastAsia="Aptos" w:hAnsi="Aptos" w:cs="Aptos"/>
          <w:b/>
          <w:bCs/>
          <w:color w:val="242424"/>
        </w:rPr>
        <w:t>L</w:t>
      </w:r>
      <w:r w:rsidRPr="3E2022D3">
        <w:rPr>
          <w:rFonts w:ascii="Aptos" w:eastAsia="Aptos" w:hAnsi="Aptos" w:cs="Aptos"/>
          <w:b/>
          <w:bCs/>
          <w:color w:val="242424"/>
        </w:rPr>
        <w:t>ABLE ON REQUEST</w:t>
      </w:r>
    </w:p>
    <w:p w14:paraId="451E3FCD" w14:textId="5E942A97" w:rsidR="7866F4E0" w:rsidRDefault="7866F4E0" w:rsidP="3E2022D3">
      <w:pPr>
        <w:shd w:val="clear" w:color="auto" w:fill="FFFFFF" w:themeFill="background1"/>
        <w:spacing w:line="235" w:lineRule="auto"/>
        <w:rPr>
          <w:rFonts w:ascii="Aptos" w:eastAsia="Aptos" w:hAnsi="Aptos" w:cs="Aptos"/>
          <w:b/>
          <w:bCs/>
          <w:color w:val="242424"/>
        </w:rPr>
      </w:pPr>
    </w:p>
    <w:p w14:paraId="7792FB5C" w14:textId="18737581" w:rsidR="0D9DF75C" w:rsidRDefault="0D9DF75C" w:rsidP="3E2022D3">
      <w:pPr>
        <w:shd w:val="clear" w:color="auto" w:fill="FFFFFF" w:themeFill="background1"/>
        <w:spacing w:line="235" w:lineRule="auto"/>
        <w:rPr>
          <w:rFonts w:ascii="Aptos" w:eastAsia="Aptos" w:hAnsi="Aptos" w:cs="Aptos"/>
          <w:b/>
          <w:bCs/>
          <w:color w:val="242424"/>
        </w:rPr>
      </w:pPr>
      <w:r w:rsidRPr="3E2022D3">
        <w:rPr>
          <w:rFonts w:ascii="Aptos" w:eastAsia="Aptos" w:hAnsi="Aptos" w:cs="Aptos"/>
          <w:b/>
          <w:bCs/>
          <w:color w:val="242424"/>
        </w:rPr>
        <w:t>Brian, 50, is a sales manager for a printer and photocopier company. He lives near Stansted with partner Rachel, 42, a personal assistant. He says:</w:t>
      </w:r>
    </w:p>
    <w:p w14:paraId="48467AD4" w14:textId="3B6C4525" w:rsidR="0D9DF75C" w:rsidRDefault="0D9DF75C" w:rsidP="3E2022D3">
      <w:pPr>
        <w:shd w:val="clear" w:color="auto" w:fill="FFFFFF" w:themeFill="background1"/>
        <w:spacing w:line="235" w:lineRule="auto"/>
        <w:rPr>
          <w:rFonts w:ascii="Aptos" w:eastAsia="Aptos" w:hAnsi="Aptos" w:cs="Aptos"/>
          <w:color w:val="242424"/>
        </w:rPr>
      </w:pPr>
      <w:r w:rsidRPr="3E2022D3">
        <w:rPr>
          <w:rFonts w:ascii="Aptos" w:eastAsia="Aptos" w:hAnsi="Aptos" w:cs="Aptos"/>
          <w:color w:val="242424"/>
        </w:rPr>
        <w:t xml:space="preserve">It was a warm Sunday and </w:t>
      </w:r>
      <w:r w:rsidR="489B4A3E" w:rsidRPr="3E2022D3">
        <w:rPr>
          <w:rFonts w:ascii="Aptos" w:eastAsia="Aptos" w:hAnsi="Aptos" w:cs="Aptos"/>
          <w:color w:val="242424"/>
        </w:rPr>
        <w:t>a</w:t>
      </w:r>
      <w:r w:rsidRPr="3E2022D3">
        <w:rPr>
          <w:rFonts w:ascii="Aptos" w:eastAsia="Aptos" w:hAnsi="Aptos" w:cs="Aptos"/>
          <w:color w:val="242424"/>
        </w:rPr>
        <w:t xml:space="preserve">s I was walking to and </w:t>
      </w:r>
      <w:proofErr w:type="spellStart"/>
      <w:r w:rsidRPr="3E2022D3">
        <w:rPr>
          <w:rFonts w:ascii="Aptos" w:eastAsia="Aptos" w:hAnsi="Aptos" w:cs="Aptos"/>
          <w:color w:val="242424"/>
        </w:rPr>
        <w:t>fro</w:t>
      </w:r>
      <w:proofErr w:type="spellEnd"/>
      <w:r w:rsidRPr="3E2022D3">
        <w:rPr>
          <w:rFonts w:ascii="Aptos" w:eastAsia="Aptos" w:hAnsi="Aptos" w:cs="Aptos"/>
          <w:color w:val="242424"/>
        </w:rPr>
        <w:t xml:space="preserve"> with my Flymo lawnmower, I stepped </w:t>
      </w:r>
      <w:proofErr w:type="gramStart"/>
      <w:r w:rsidRPr="3E2022D3">
        <w:rPr>
          <w:rFonts w:ascii="Aptos" w:eastAsia="Aptos" w:hAnsi="Aptos" w:cs="Aptos"/>
          <w:color w:val="242424"/>
        </w:rPr>
        <w:t>backwards</w:t>
      </w:r>
      <w:proofErr w:type="gramEnd"/>
      <w:r w:rsidRPr="3E2022D3">
        <w:rPr>
          <w:rFonts w:ascii="Aptos" w:eastAsia="Aptos" w:hAnsi="Aptos" w:cs="Aptos"/>
          <w:color w:val="242424"/>
        </w:rPr>
        <w:t xml:space="preserve"> and my foot caught on the stairs </w:t>
      </w:r>
      <w:r w:rsidR="341F4E8D" w:rsidRPr="3E2022D3">
        <w:rPr>
          <w:rFonts w:ascii="Aptos" w:eastAsia="Aptos" w:hAnsi="Aptos" w:cs="Aptos"/>
          <w:color w:val="242424"/>
        </w:rPr>
        <w:t>of</w:t>
      </w:r>
      <w:r w:rsidRPr="3E2022D3">
        <w:rPr>
          <w:rFonts w:ascii="Aptos" w:eastAsia="Aptos" w:hAnsi="Aptos" w:cs="Aptos"/>
          <w:color w:val="242424"/>
        </w:rPr>
        <w:t xml:space="preserve"> my grandson’s trampoline. Earlier I’d spilt some water from a paddling pool onto that patch of grass. I’m not sure if my sliders slipped on that water and contributed to what happened, but next thing I’m falling backwards. Rather than letting go of the handle</w:t>
      </w:r>
      <w:r w:rsidR="5AD82420" w:rsidRPr="3E2022D3">
        <w:rPr>
          <w:rFonts w:ascii="Aptos" w:eastAsia="Aptos" w:hAnsi="Aptos" w:cs="Aptos"/>
          <w:color w:val="242424"/>
        </w:rPr>
        <w:t xml:space="preserve"> to</w:t>
      </w:r>
      <w:r w:rsidRPr="3E2022D3">
        <w:rPr>
          <w:rFonts w:ascii="Aptos" w:eastAsia="Aptos" w:hAnsi="Aptos" w:cs="Aptos"/>
          <w:color w:val="242424"/>
        </w:rPr>
        <w:t xml:space="preserve"> turn off the engine, I grabbed </w:t>
      </w:r>
      <w:r w:rsidR="68E30407" w:rsidRPr="3E2022D3">
        <w:rPr>
          <w:rFonts w:ascii="Aptos" w:eastAsia="Aptos" w:hAnsi="Aptos" w:cs="Aptos"/>
          <w:color w:val="242424"/>
        </w:rPr>
        <w:t xml:space="preserve">it </w:t>
      </w:r>
      <w:r w:rsidRPr="3E2022D3">
        <w:rPr>
          <w:rFonts w:ascii="Aptos" w:eastAsia="Aptos" w:hAnsi="Aptos" w:cs="Aptos"/>
          <w:color w:val="242424"/>
        </w:rPr>
        <w:t>tighter to try and steady myself and brought the lawnmower towards me.</w:t>
      </w:r>
    </w:p>
    <w:p w14:paraId="01A52212" w14:textId="4B67712B" w:rsidR="0D9DF75C" w:rsidRDefault="0D9DF75C" w:rsidP="3E2022D3">
      <w:pPr>
        <w:shd w:val="clear" w:color="auto" w:fill="FFFFFF" w:themeFill="background1"/>
        <w:spacing w:line="235" w:lineRule="auto"/>
        <w:rPr>
          <w:rFonts w:ascii="Aptos" w:eastAsia="Aptos" w:hAnsi="Aptos" w:cs="Aptos"/>
          <w:color w:val="242424"/>
        </w:rPr>
      </w:pPr>
      <w:r w:rsidRPr="3E2022D3">
        <w:rPr>
          <w:rFonts w:ascii="Aptos" w:eastAsia="Aptos" w:hAnsi="Aptos" w:cs="Aptos"/>
          <w:color w:val="242424"/>
        </w:rPr>
        <w:t>I felt a searing heat in my right foot and knew straight away that I’d lopped off some toes. Rachel came running into the garden</w:t>
      </w:r>
      <w:r w:rsidR="761445D5" w:rsidRPr="3E2022D3">
        <w:rPr>
          <w:rFonts w:ascii="Aptos" w:eastAsia="Aptos" w:hAnsi="Aptos" w:cs="Aptos"/>
          <w:color w:val="242424"/>
        </w:rPr>
        <w:t>, s</w:t>
      </w:r>
      <w:r w:rsidRPr="3E2022D3">
        <w:rPr>
          <w:rFonts w:ascii="Aptos" w:eastAsia="Aptos" w:hAnsi="Aptos" w:cs="Aptos"/>
          <w:color w:val="242424"/>
        </w:rPr>
        <w:t>he saw the blood and grabbed a tea-towel to staunch the flow from my foot and then retrieved the two severed toes</w:t>
      </w:r>
      <w:r w:rsidR="586DAF36" w:rsidRPr="3E2022D3">
        <w:rPr>
          <w:rFonts w:ascii="Aptos" w:eastAsia="Aptos" w:hAnsi="Aptos" w:cs="Aptos"/>
          <w:color w:val="242424"/>
        </w:rPr>
        <w:t xml:space="preserve"> and</w:t>
      </w:r>
      <w:r w:rsidRPr="3E2022D3">
        <w:rPr>
          <w:rFonts w:ascii="Aptos" w:eastAsia="Aptos" w:hAnsi="Aptos" w:cs="Aptos"/>
          <w:color w:val="242424"/>
        </w:rPr>
        <w:t xml:space="preserve"> put them in a glass </w:t>
      </w:r>
      <w:r w:rsidR="1DB5CC42" w:rsidRPr="3E2022D3">
        <w:rPr>
          <w:rFonts w:ascii="Aptos" w:eastAsia="Aptos" w:hAnsi="Aptos" w:cs="Aptos"/>
          <w:color w:val="242424"/>
        </w:rPr>
        <w:t>of</w:t>
      </w:r>
      <w:r w:rsidRPr="3E2022D3">
        <w:rPr>
          <w:rFonts w:ascii="Aptos" w:eastAsia="Aptos" w:hAnsi="Aptos" w:cs="Aptos"/>
          <w:color w:val="242424"/>
        </w:rPr>
        <w:t xml:space="preserve"> ice. </w:t>
      </w:r>
    </w:p>
    <w:p w14:paraId="24DFBAA4" w14:textId="73AF60C4" w:rsidR="0D9DF75C" w:rsidRDefault="2741CF21" w:rsidP="3E2022D3">
      <w:pPr>
        <w:shd w:val="clear" w:color="auto" w:fill="FFFFFF" w:themeFill="background1"/>
        <w:spacing w:line="235" w:lineRule="auto"/>
        <w:rPr>
          <w:rFonts w:ascii="Aptos" w:eastAsia="Aptos" w:hAnsi="Aptos" w:cs="Aptos"/>
          <w:color w:val="242424"/>
        </w:rPr>
      </w:pPr>
      <w:r w:rsidRPr="3E2022D3">
        <w:rPr>
          <w:rFonts w:ascii="Aptos" w:eastAsia="Aptos" w:hAnsi="Aptos" w:cs="Aptos"/>
          <w:color w:val="242424"/>
        </w:rPr>
        <w:t>A</w:t>
      </w:r>
      <w:r w:rsidR="0D9DF75C" w:rsidRPr="3E2022D3">
        <w:rPr>
          <w:rFonts w:ascii="Aptos" w:eastAsia="Aptos" w:hAnsi="Aptos" w:cs="Aptos"/>
          <w:color w:val="242424"/>
        </w:rPr>
        <w:t>n ambulance arrived</w:t>
      </w:r>
      <w:r w:rsidR="34AB6BDC" w:rsidRPr="3E2022D3">
        <w:rPr>
          <w:rFonts w:ascii="Aptos" w:eastAsia="Aptos" w:hAnsi="Aptos" w:cs="Aptos"/>
          <w:color w:val="242424"/>
        </w:rPr>
        <w:t>, t</w:t>
      </w:r>
      <w:r w:rsidR="0D9DF75C" w:rsidRPr="3E2022D3">
        <w:rPr>
          <w:rFonts w:ascii="Aptos" w:eastAsia="Aptos" w:hAnsi="Aptos" w:cs="Aptos"/>
          <w:color w:val="242424"/>
        </w:rPr>
        <w:t>he paramedics gave me morphine</w:t>
      </w:r>
      <w:r w:rsidR="3F26D8C3" w:rsidRPr="3E2022D3">
        <w:rPr>
          <w:rFonts w:ascii="Aptos" w:eastAsia="Aptos" w:hAnsi="Aptos" w:cs="Aptos"/>
          <w:color w:val="242424"/>
        </w:rPr>
        <w:t xml:space="preserve">, </w:t>
      </w:r>
      <w:r w:rsidR="0D9DF75C" w:rsidRPr="3E2022D3">
        <w:rPr>
          <w:rFonts w:ascii="Aptos" w:eastAsia="Aptos" w:hAnsi="Aptos" w:cs="Aptos"/>
          <w:color w:val="242424"/>
        </w:rPr>
        <w:t>put me on a drip and within the hour I was in hospital.</w:t>
      </w:r>
      <w:r w:rsidR="25642E27" w:rsidRPr="3E2022D3">
        <w:rPr>
          <w:rFonts w:ascii="Aptos" w:eastAsia="Aptos" w:hAnsi="Aptos" w:cs="Aptos"/>
          <w:color w:val="242424"/>
        </w:rPr>
        <w:t xml:space="preserve"> </w:t>
      </w:r>
      <w:r w:rsidR="0D9DF75C" w:rsidRPr="3E2022D3">
        <w:rPr>
          <w:rFonts w:ascii="Aptos" w:eastAsia="Aptos" w:hAnsi="Aptos" w:cs="Aptos"/>
          <w:color w:val="242424"/>
        </w:rPr>
        <w:t xml:space="preserve">I assumed that the doctors would be able to sew my toes back on </w:t>
      </w:r>
      <w:r w:rsidR="136D3156" w:rsidRPr="3E2022D3">
        <w:rPr>
          <w:rFonts w:ascii="Aptos" w:eastAsia="Aptos" w:hAnsi="Aptos" w:cs="Aptos"/>
          <w:color w:val="242424"/>
        </w:rPr>
        <w:t>but after</w:t>
      </w:r>
      <w:r w:rsidR="0D9DF75C" w:rsidRPr="3E2022D3">
        <w:rPr>
          <w:rFonts w:ascii="Aptos" w:eastAsia="Aptos" w:hAnsi="Aptos" w:cs="Aptos"/>
          <w:color w:val="242424"/>
        </w:rPr>
        <w:t xml:space="preserve"> two lots of surgery</w:t>
      </w:r>
      <w:r w:rsidR="1E11A379" w:rsidRPr="3E2022D3">
        <w:rPr>
          <w:rFonts w:ascii="Aptos" w:eastAsia="Aptos" w:hAnsi="Aptos" w:cs="Aptos"/>
          <w:color w:val="242424"/>
        </w:rPr>
        <w:t xml:space="preserve">, </w:t>
      </w:r>
      <w:r w:rsidR="0D9DF75C" w:rsidRPr="3E2022D3">
        <w:rPr>
          <w:rFonts w:ascii="Aptos" w:eastAsia="Aptos" w:hAnsi="Aptos" w:cs="Aptos"/>
          <w:color w:val="242424"/>
        </w:rPr>
        <w:t xml:space="preserve">sadly, </w:t>
      </w:r>
      <w:r w:rsidR="4B8BFDCB" w:rsidRPr="3E2022D3">
        <w:rPr>
          <w:rFonts w:ascii="Aptos" w:eastAsia="Aptos" w:hAnsi="Aptos" w:cs="Aptos"/>
          <w:color w:val="242424"/>
        </w:rPr>
        <w:t>two</w:t>
      </w:r>
      <w:r w:rsidR="08953047" w:rsidRPr="3E2022D3">
        <w:rPr>
          <w:rFonts w:ascii="Aptos" w:eastAsia="Aptos" w:hAnsi="Aptos" w:cs="Aptos"/>
          <w:color w:val="242424"/>
        </w:rPr>
        <w:t xml:space="preserve"> of my</w:t>
      </w:r>
      <w:r w:rsidR="4B8BFDCB" w:rsidRPr="3E2022D3">
        <w:rPr>
          <w:rFonts w:ascii="Aptos" w:eastAsia="Aptos" w:hAnsi="Aptos" w:cs="Aptos"/>
          <w:color w:val="242424"/>
        </w:rPr>
        <w:t xml:space="preserve"> </w:t>
      </w:r>
      <w:r w:rsidR="0D9DF75C" w:rsidRPr="3E2022D3">
        <w:rPr>
          <w:rFonts w:ascii="Aptos" w:eastAsia="Aptos" w:hAnsi="Aptos" w:cs="Aptos"/>
          <w:color w:val="242424"/>
        </w:rPr>
        <w:t>toes are gone forever. The blade also went right through to the bone on my big toe but that was saved.</w:t>
      </w:r>
    </w:p>
    <w:p w14:paraId="3DECAB1A" w14:textId="1E02AB06" w:rsidR="0D9DF75C" w:rsidRDefault="0D9DF75C" w:rsidP="3E2022D3">
      <w:pPr>
        <w:shd w:val="clear" w:color="auto" w:fill="FFFFFF" w:themeFill="background1"/>
        <w:spacing w:line="235" w:lineRule="auto"/>
        <w:rPr>
          <w:rFonts w:ascii="Aptos" w:eastAsia="Aptos" w:hAnsi="Aptos" w:cs="Aptos"/>
          <w:color w:val="242424"/>
        </w:rPr>
      </w:pPr>
      <w:r w:rsidRPr="3E2022D3">
        <w:rPr>
          <w:rFonts w:ascii="Aptos" w:eastAsia="Aptos" w:hAnsi="Aptos" w:cs="Aptos"/>
          <w:color w:val="242424"/>
        </w:rPr>
        <w:t xml:space="preserve">I was in hospital for six days </w:t>
      </w:r>
      <w:proofErr w:type="gramStart"/>
      <w:r w:rsidRPr="3E2022D3">
        <w:rPr>
          <w:rFonts w:ascii="Aptos" w:eastAsia="Aptos" w:hAnsi="Aptos" w:cs="Aptos"/>
          <w:color w:val="242424"/>
        </w:rPr>
        <w:t>in order to</w:t>
      </w:r>
      <w:proofErr w:type="gramEnd"/>
      <w:r w:rsidRPr="3E2022D3">
        <w:rPr>
          <w:rFonts w:ascii="Aptos" w:eastAsia="Aptos" w:hAnsi="Aptos" w:cs="Aptos"/>
          <w:color w:val="242424"/>
        </w:rPr>
        <w:t xml:space="preserve"> be monitored and make sure the wound was not infected. After that, I had to wear a protective boot for several weeks</w:t>
      </w:r>
      <w:r w:rsidR="6338EB12" w:rsidRPr="3E2022D3">
        <w:rPr>
          <w:rFonts w:ascii="Aptos" w:eastAsia="Aptos" w:hAnsi="Aptos" w:cs="Aptos"/>
          <w:color w:val="242424"/>
        </w:rPr>
        <w:t xml:space="preserve">. </w:t>
      </w:r>
      <w:r w:rsidRPr="3E2022D3">
        <w:rPr>
          <w:rFonts w:ascii="Aptos" w:eastAsia="Aptos" w:hAnsi="Aptos" w:cs="Aptos"/>
          <w:color w:val="242424"/>
        </w:rPr>
        <w:t xml:space="preserve">Work-wise, I’ve been able to do bits from </w:t>
      </w:r>
      <w:proofErr w:type="gramStart"/>
      <w:r w:rsidRPr="3E2022D3">
        <w:rPr>
          <w:rFonts w:ascii="Aptos" w:eastAsia="Aptos" w:hAnsi="Aptos" w:cs="Aptos"/>
          <w:color w:val="242424"/>
        </w:rPr>
        <w:t>home</w:t>
      </w:r>
      <w:proofErr w:type="gramEnd"/>
      <w:r w:rsidRPr="3E2022D3">
        <w:rPr>
          <w:rFonts w:ascii="Aptos" w:eastAsia="Aptos" w:hAnsi="Aptos" w:cs="Aptos"/>
          <w:color w:val="242424"/>
        </w:rPr>
        <w:t xml:space="preserve"> but I work on commission </w:t>
      </w:r>
      <w:r w:rsidR="65B61C58" w:rsidRPr="3E2022D3">
        <w:rPr>
          <w:rFonts w:ascii="Aptos" w:eastAsia="Aptos" w:hAnsi="Aptos" w:cs="Aptos"/>
          <w:color w:val="242424"/>
        </w:rPr>
        <w:t xml:space="preserve">and as </w:t>
      </w:r>
      <w:r w:rsidRPr="3E2022D3">
        <w:rPr>
          <w:rFonts w:ascii="Aptos" w:eastAsia="Aptos" w:hAnsi="Aptos" w:cs="Aptos"/>
          <w:color w:val="242424"/>
        </w:rPr>
        <w:t xml:space="preserve">I’ve not been able to drive to </w:t>
      </w:r>
      <w:r w:rsidR="595FB2BC" w:rsidRPr="3E2022D3">
        <w:rPr>
          <w:rFonts w:ascii="Aptos" w:eastAsia="Aptos" w:hAnsi="Aptos" w:cs="Aptos"/>
          <w:color w:val="242424"/>
        </w:rPr>
        <w:t>appointments,</w:t>
      </w:r>
      <w:r w:rsidRPr="3E2022D3">
        <w:rPr>
          <w:rFonts w:ascii="Aptos" w:eastAsia="Aptos" w:hAnsi="Aptos" w:cs="Aptos"/>
          <w:color w:val="242424"/>
        </w:rPr>
        <w:t xml:space="preserve"> I’ve lost a few thousand pounds in the time I’ve been injured. I’m hoping to get back to work very soon</w:t>
      </w:r>
      <w:r w:rsidR="0107949A" w:rsidRPr="3E2022D3">
        <w:rPr>
          <w:rFonts w:ascii="Aptos" w:eastAsia="Aptos" w:hAnsi="Aptos" w:cs="Aptos"/>
          <w:color w:val="242424"/>
        </w:rPr>
        <w:t>.</w:t>
      </w:r>
    </w:p>
    <w:p w14:paraId="0A5D7FA1" w14:textId="5623498D" w:rsidR="0D9DF75C" w:rsidRDefault="0D9DF75C" w:rsidP="3E2022D3">
      <w:pPr>
        <w:shd w:val="clear" w:color="auto" w:fill="FFFFFF" w:themeFill="background1"/>
        <w:spacing w:line="235" w:lineRule="auto"/>
        <w:rPr>
          <w:rFonts w:ascii="Aptos" w:eastAsia="Aptos" w:hAnsi="Aptos" w:cs="Aptos"/>
          <w:b/>
          <w:bCs/>
          <w:color w:val="242424"/>
        </w:rPr>
      </w:pPr>
      <w:r w:rsidRPr="3E2022D3">
        <w:rPr>
          <w:rFonts w:ascii="Aptos" w:eastAsia="Aptos" w:hAnsi="Aptos" w:cs="Aptos"/>
          <w:b/>
          <w:bCs/>
          <w:color w:val="242424"/>
        </w:rPr>
        <w:t>ends</w:t>
      </w:r>
    </w:p>
    <w:p w14:paraId="178AC625" w14:textId="583F2FC5" w:rsidR="29CEEF07" w:rsidRDefault="29CEEF07" w:rsidP="29CEEF07">
      <w:pPr>
        <w:shd w:val="clear" w:color="auto" w:fill="FFFFFF" w:themeFill="background1"/>
        <w:spacing w:line="300" w:lineRule="auto"/>
        <w:rPr>
          <w:rFonts w:ascii="Aptos" w:eastAsia="Aptos" w:hAnsi="Aptos" w:cs="Aptos"/>
          <w:b/>
          <w:bCs/>
          <w:sz w:val="32"/>
          <w:szCs w:val="32"/>
        </w:rPr>
      </w:pPr>
    </w:p>
    <w:p w14:paraId="5F416918" w14:textId="0B7B2327" w:rsidR="1915BCDF" w:rsidRDefault="1915BCDF" w:rsidP="4451DB74">
      <w:pPr>
        <w:spacing w:line="342" w:lineRule="auto"/>
        <w:rPr>
          <w:rFonts w:ascii="Aptos" w:eastAsia="Aptos" w:hAnsi="Aptos" w:cs="Aptos"/>
          <w:sz w:val="32"/>
          <w:szCs w:val="32"/>
        </w:rPr>
      </w:pPr>
    </w:p>
    <w:p w14:paraId="627999B8" w14:textId="13D0F8E4" w:rsidR="00BD1466" w:rsidRDefault="00BD1466" w:rsidP="4451DB74">
      <w:pPr>
        <w:spacing w:after="0"/>
        <w:rPr>
          <w:sz w:val="32"/>
          <w:szCs w:val="32"/>
        </w:rPr>
      </w:pPr>
    </w:p>
    <w:p w14:paraId="2C078E63" w14:textId="4527EAAD" w:rsidR="00BD1466" w:rsidRDefault="00BD1466" w:rsidP="4451DB74">
      <w:pPr>
        <w:rPr>
          <w:sz w:val="32"/>
          <w:szCs w:val="32"/>
        </w:rPr>
      </w:pPr>
    </w:p>
    <w:sectPr w:rsidR="00BD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E52928"/>
    <w:rsid w:val="00733D0E"/>
    <w:rsid w:val="008607D6"/>
    <w:rsid w:val="00BD1466"/>
    <w:rsid w:val="0107949A"/>
    <w:rsid w:val="02F0E984"/>
    <w:rsid w:val="061BB751"/>
    <w:rsid w:val="06A82232"/>
    <w:rsid w:val="06F13BCC"/>
    <w:rsid w:val="07F31574"/>
    <w:rsid w:val="08953047"/>
    <w:rsid w:val="0D9DF75C"/>
    <w:rsid w:val="0E0D7212"/>
    <w:rsid w:val="0E860193"/>
    <w:rsid w:val="136D3156"/>
    <w:rsid w:val="148FAF48"/>
    <w:rsid w:val="1535FD38"/>
    <w:rsid w:val="15D2DDC6"/>
    <w:rsid w:val="18967101"/>
    <w:rsid w:val="1915BCDF"/>
    <w:rsid w:val="19319F47"/>
    <w:rsid w:val="19A48E8D"/>
    <w:rsid w:val="19E52928"/>
    <w:rsid w:val="19F974CC"/>
    <w:rsid w:val="1DB5CC42"/>
    <w:rsid w:val="1E11A379"/>
    <w:rsid w:val="2201F281"/>
    <w:rsid w:val="25642E27"/>
    <w:rsid w:val="25DEECBC"/>
    <w:rsid w:val="2741CF21"/>
    <w:rsid w:val="27F72B8D"/>
    <w:rsid w:val="29CEEF07"/>
    <w:rsid w:val="2A5B3C54"/>
    <w:rsid w:val="2B3B1D30"/>
    <w:rsid w:val="2D1563C8"/>
    <w:rsid w:val="3233A70C"/>
    <w:rsid w:val="33B3124C"/>
    <w:rsid w:val="341F4E8D"/>
    <w:rsid w:val="34AB6BDC"/>
    <w:rsid w:val="377C9CB1"/>
    <w:rsid w:val="392C3E20"/>
    <w:rsid w:val="3E2022D3"/>
    <w:rsid w:val="3F26D8C3"/>
    <w:rsid w:val="410D2BF7"/>
    <w:rsid w:val="4451DB74"/>
    <w:rsid w:val="489B4A3E"/>
    <w:rsid w:val="48B524DB"/>
    <w:rsid w:val="4B8BFDCB"/>
    <w:rsid w:val="4BE82FB5"/>
    <w:rsid w:val="510872B1"/>
    <w:rsid w:val="526DBD6B"/>
    <w:rsid w:val="56CBFC4D"/>
    <w:rsid w:val="586DAF36"/>
    <w:rsid w:val="595FB2BC"/>
    <w:rsid w:val="5AD82420"/>
    <w:rsid w:val="5BCC38A6"/>
    <w:rsid w:val="5CB03923"/>
    <w:rsid w:val="5D291FA8"/>
    <w:rsid w:val="60E14215"/>
    <w:rsid w:val="62F013C9"/>
    <w:rsid w:val="6338EB12"/>
    <w:rsid w:val="646C67CE"/>
    <w:rsid w:val="6470E0D5"/>
    <w:rsid w:val="65B61C58"/>
    <w:rsid w:val="68517ADC"/>
    <w:rsid w:val="68E30407"/>
    <w:rsid w:val="6A4A3F16"/>
    <w:rsid w:val="6BB8CDB3"/>
    <w:rsid w:val="6D3883C4"/>
    <w:rsid w:val="70584E03"/>
    <w:rsid w:val="741B42D8"/>
    <w:rsid w:val="741C8331"/>
    <w:rsid w:val="75AE6C7D"/>
    <w:rsid w:val="761445D5"/>
    <w:rsid w:val="7866F4E0"/>
    <w:rsid w:val="78AFE411"/>
    <w:rsid w:val="7B2E25B5"/>
    <w:rsid w:val="7F06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7BE0"/>
  <w15:chartTrackingRefBased/>
  <w15:docId w15:val="{FA1DE517-D34D-4E64-8F0E-FFA695C5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011DD32985F34E9245FC5A4A63E700" ma:contentTypeVersion="15" ma:contentTypeDescription="Create a new document." ma:contentTypeScope="" ma:versionID="ce9280cfe46ca746f4b08899a9176874">
  <xsd:schema xmlns:xsd="http://www.w3.org/2001/XMLSchema" xmlns:xs="http://www.w3.org/2001/XMLSchema" xmlns:p="http://schemas.microsoft.com/office/2006/metadata/properties" xmlns:ns2="58f3296d-de29-452c-8468-4298e86e4f86" xmlns:ns3="a17442f2-3f4a-45c2-8615-7f3917067a1f" targetNamespace="http://schemas.microsoft.com/office/2006/metadata/properties" ma:root="true" ma:fieldsID="3c5c6173e9ac2ee72864f7e97a100ca4" ns2:_="" ns3:_="">
    <xsd:import namespace="58f3296d-de29-452c-8468-4298e86e4f86"/>
    <xsd:import namespace="a17442f2-3f4a-45c2-8615-7f3917067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96d-de29-452c-8468-4298e86e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560f3b-802a-4638-a99a-30d5cbbbd0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7442f2-3f4a-45c2-8615-7f3917067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cd52d-932c-4783-bee7-09b56a81cda2}" ma:internalName="TaxCatchAll" ma:showField="CatchAllData" ma:web="a17442f2-3f4a-45c2-8615-7f391706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296d-de29-452c-8468-4298e86e4f86">
      <Terms xmlns="http://schemas.microsoft.com/office/infopath/2007/PartnerControls"/>
    </lcf76f155ced4ddcb4097134ff3c332f>
    <TaxCatchAll xmlns="a17442f2-3f4a-45c2-8615-7f3917067a1f" xsi:nil="true"/>
  </documentManagement>
</p:properties>
</file>

<file path=customXml/itemProps1.xml><?xml version="1.0" encoding="utf-8"?>
<ds:datastoreItem xmlns:ds="http://schemas.openxmlformats.org/officeDocument/2006/customXml" ds:itemID="{9E8AF2FF-80FE-4843-8EB2-523C9AD72E75}">
  <ds:schemaRefs>
    <ds:schemaRef ds:uri="http://schemas.microsoft.com/sharepoint/v3/contenttype/forms"/>
  </ds:schemaRefs>
</ds:datastoreItem>
</file>

<file path=customXml/itemProps2.xml><?xml version="1.0" encoding="utf-8"?>
<ds:datastoreItem xmlns:ds="http://schemas.openxmlformats.org/officeDocument/2006/customXml" ds:itemID="{AC33560B-3055-4B95-9014-AFC19BC5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296d-de29-452c-8468-4298e86e4f86"/>
    <ds:schemaRef ds:uri="a17442f2-3f4a-45c2-8615-7f391706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748EE-F03C-41EA-B26F-EBDAC4E5BCF7}">
  <ds:schemaRefs>
    <ds:schemaRef ds:uri="http://schemas.microsoft.com/office/2006/metadata/properties"/>
    <ds:schemaRef ds:uri="http://schemas.microsoft.com/office/infopath/2007/PartnerControls"/>
    <ds:schemaRef ds:uri="58f3296d-de29-452c-8468-4298e86e4f86"/>
    <ds:schemaRef ds:uri="a17442f2-3f4a-45c2-8615-7f3917067a1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Upton</dc:creator>
  <cp:keywords/>
  <dc:description/>
  <cp:lastModifiedBy>Sarah Cornick</cp:lastModifiedBy>
  <cp:revision>2</cp:revision>
  <dcterms:created xsi:type="dcterms:W3CDTF">2024-11-13T14:17:00Z</dcterms:created>
  <dcterms:modified xsi:type="dcterms:W3CDTF">2024-11-13T14:17:00Z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0x01010069011DD32985F34E9245FC5A4A63E700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{"FileActivityType":"9","FileActivityTimeStamp":"2024-09-24T13:17:33.737Z","FileActivityUsersOnPage":[{"DisplayName":"Anna Upton","Id":"aupton@rospa.com"},{"DisplayName":"Steve Cole","Id":"scole@rospa.com"},{"DisplayName":"Adrian Simpson","Id":"asimpson@rospa.com"},{"DisplayName":"Joseph Tinkler","Id":"jtinkler@rospa.com"},{"DisplayName":"Sue Brookes","Id":"sbrookes@rospa.com"},{"DisplayName":"Katherine Hollis","Id":"khollis@rospa.com"},{"DisplayName":"James Broun","Id":"jbroun@rospa.com"},{"DisplayName":"Ben Tolhurst","Id":"btolhurst@rospa.com"},{"DisplayName":"Danielle Goffe-Wood","Id":"dgoffe-wood@rospa.com"}],"FileActivityNavigationId":null}</vt:lpwstr>
  </property>
  <property fmtid="{D5CDD505-2E9C-101B-9397-08002B2CF9AE}" pid="9" name="MediaServiceImageTags">
    <vt:lpwstr/>
  </property>
</Properties>
</file>