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EA8F" w14:textId="7FBFAD60" w:rsidR="0EB0C9A1" w:rsidRDefault="0EB0C9A1" w:rsidP="41FB0F45">
      <w:pPr>
        <w:shd w:val="clear" w:color="auto" w:fill="FFFFFF" w:themeFill="background1"/>
        <w:spacing w:line="342" w:lineRule="auto"/>
        <w:rPr>
          <w:rFonts w:ascii="Aptos" w:eastAsia="Aptos" w:hAnsi="Aptos" w:cs="Aptos"/>
          <w:color w:val="242424"/>
        </w:rPr>
      </w:pPr>
      <w:r w:rsidRPr="41FB0F45">
        <w:rPr>
          <w:rFonts w:ascii="Aptos" w:eastAsia="Aptos" w:hAnsi="Aptos" w:cs="Aptos"/>
          <w:b/>
          <w:bCs/>
          <w:color w:val="242424"/>
        </w:rPr>
        <w:t>RoSPA CASE STUDY – PHOTOS AVAI</w:t>
      </w:r>
      <w:r w:rsidR="002D3150">
        <w:rPr>
          <w:rFonts w:ascii="Aptos" w:eastAsia="Aptos" w:hAnsi="Aptos" w:cs="Aptos"/>
          <w:b/>
          <w:bCs/>
          <w:color w:val="242424"/>
        </w:rPr>
        <w:t>L</w:t>
      </w:r>
      <w:r w:rsidRPr="41FB0F45">
        <w:rPr>
          <w:rFonts w:ascii="Aptos" w:eastAsia="Aptos" w:hAnsi="Aptos" w:cs="Aptos"/>
          <w:b/>
          <w:bCs/>
          <w:color w:val="242424"/>
        </w:rPr>
        <w:t>ABLE ON REQUEST</w:t>
      </w:r>
    </w:p>
    <w:p w14:paraId="5F4F19EA" w14:textId="70F2A1E9" w:rsidR="41FB0F45" w:rsidRDefault="41FB0F45" w:rsidP="41FB0F45">
      <w:pPr>
        <w:shd w:val="clear" w:color="auto" w:fill="FFFFFF" w:themeFill="background1"/>
        <w:spacing w:line="342" w:lineRule="auto"/>
        <w:rPr>
          <w:rFonts w:ascii="Aptos" w:eastAsia="Aptos" w:hAnsi="Aptos" w:cs="Aptos"/>
          <w:b/>
          <w:bCs/>
          <w:color w:val="242424"/>
        </w:rPr>
      </w:pPr>
    </w:p>
    <w:p w14:paraId="0DA34792" w14:textId="13D57789" w:rsidR="5D291FA8" w:rsidRDefault="5D291FA8" w:rsidP="41FB0F45">
      <w:pPr>
        <w:shd w:val="clear" w:color="auto" w:fill="FFFFFF" w:themeFill="background1"/>
        <w:spacing w:line="300" w:lineRule="auto"/>
        <w:rPr>
          <w:rFonts w:ascii="Aptos" w:eastAsia="Aptos" w:hAnsi="Aptos" w:cs="Aptos"/>
          <w:b/>
          <w:bCs/>
        </w:rPr>
      </w:pPr>
      <w:r w:rsidRPr="41FB0F45">
        <w:rPr>
          <w:rFonts w:ascii="Aptos" w:eastAsia="Aptos" w:hAnsi="Aptos" w:cs="Aptos"/>
          <w:b/>
          <w:bCs/>
        </w:rPr>
        <w:t>Carly, 37, is a carer</w:t>
      </w:r>
      <w:r w:rsidR="34C6C468" w:rsidRPr="41FB0F45">
        <w:rPr>
          <w:rFonts w:ascii="Aptos" w:eastAsia="Aptos" w:hAnsi="Aptos" w:cs="Aptos"/>
          <w:b/>
          <w:bCs/>
        </w:rPr>
        <w:t xml:space="preserve"> living in </w:t>
      </w:r>
      <w:r w:rsidRPr="41FB0F45">
        <w:rPr>
          <w:rFonts w:ascii="Aptos" w:eastAsia="Aptos" w:hAnsi="Aptos" w:cs="Aptos"/>
          <w:b/>
          <w:bCs/>
        </w:rPr>
        <w:t>Northamptonshire. She says:</w:t>
      </w:r>
    </w:p>
    <w:p w14:paraId="0C665D5C" w14:textId="2A249855" w:rsidR="5D291FA8" w:rsidRDefault="5D291FA8" w:rsidP="41FB0F45">
      <w:pPr>
        <w:shd w:val="clear" w:color="auto" w:fill="FFFFFF" w:themeFill="background1"/>
        <w:spacing w:line="300" w:lineRule="auto"/>
        <w:rPr>
          <w:rFonts w:ascii="Aptos" w:eastAsia="Aptos" w:hAnsi="Aptos" w:cs="Aptos"/>
        </w:rPr>
      </w:pPr>
      <w:r w:rsidRPr="41FB0F45">
        <w:rPr>
          <w:rFonts w:ascii="Aptos" w:eastAsia="Aptos" w:hAnsi="Aptos" w:cs="Aptos"/>
        </w:rPr>
        <w:t>Cooking a roast chicken, I poured oil in a roasting tin and placed it in the oven to heat. A few minutes later, without thinking I grabbed a tea-towel to retrieve the hot tin from the shelf and somehow my hand fumbled, the tin fell and boiling hot oil covered my left arm.</w:t>
      </w:r>
    </w:p>
    <w:p w14:paraId="540886EE" w14:textId="44AEC8B6" w:rsidR="5D291FA8" w:rsidRDefault="5D291FA8" w:rsidP="41FB0F45">
      <w:pPr>
        <w:shd w:val="clear" w:color="auto" w:fill="FFFFFF" w:themeFill="background1"/>
        <w:spacing w:line="300" w:lineRule="auto"/>
        <w:rPr>
          <w:rFonts w:ascii="Aptos" w:eastAsia="Aptos" w:hAnsi="Aptos" w:cs="Aptos"/>
        </w:rPr>
      </w:pPr>
      <w:r w:rsidRPr="41FB0F45">
        <w:rPr>
          <w:rFonts w:ascii="Aptos" w:eastAsia="Aptos" w:hAnsi="Aptos" w:cs="Aptos"/>
        </w:rPr>
        <w:t xml:space="preserve">The pain took a second to register before I screamed out loud. </w:t>
      </w:r>
      <w:r w:rsidR="6F6E87DD" w:rsidRPr="41FB0F45">
        <w:rPr>
          <w:rFonts w:ascii="Aptos" w:eastAsia="Aptos" w:hAnsi="Aptos" w:cs="Aptos"/>
        </w:rPr>
        <w:t xml:space="preserve">I called </w:t>
      </w:r>
      <w:r w:rsidRPr="41FB0F45">
        <w:rPr>
          <w:rFonts w:ascii="Aptos" w:eastAsia="Aptos" w:hAnsi="Aptos" w:cs="Aptos"/>
        </w:rPr>
        <w:t>my brother-in-law James who is a paramedic</w:t>
      </w:r>
      <w:r w:rsidR="2F72C11F" w:rsidRPr="41FB0F45">
        <w:rPr>
          <w:rFonts w:ascii="Aptos" w:eastAsia="Aptos" w:hAnsi="Aptos" w:cs="Aptos"/>
        </w:rPr>
        <w:t>. My</w:t>
      </w:r>
      <w:r w:rsidRPr="41FB0F45">
        <w:rPr>
          <w:rFonts w:ascii="Aptos" w:eastAsia="Aptos" w:hAnsi="Aptos" w:cs="Aptos"/>
        </w:rPr>
        <w:t xml:space="preserve"> arm was already red and swelling and he advised me to keep it under cold water for half an hour, bandage it and go to A&amp;E. I’m afraid I ignored his advice </w:t>
      </w:r>
      <w:r w:rsidR="422865F0" w:rsidRPr="41FB0F45">
        <w:rPr>
          <w:rFonts w:ascii="Aptos" w:eastAsia="Aptos" w:hAnsi="Aptos" w:cs="Aptos"/>
        </w:rPr>
        <w:t>as</w:t>
      </w:r>
      <w:r w:rsidRPr="41FB0F45">
        <w:rPr>
          <w:rFonts w:ascii="Aptos" w:eastAsia="Aptos" w:hAnsi="Aptos" w:cs="Aptos"/>
        </w:rPr>
        <w:t xml:space="preserve"> I was due to </w:t>
      </w:r>
      <w:r w:rsidR="1BB60EFF" w:rsidRPr="41FB0F45">
        <w:rPr>
          <w:rFonts w:ascii="Aptos" w:eastAsia="Aptos" w:hAnsi="Aptos" w:cs="Aptos"/>
        </w:rPr>
        <w:t>go on holiday</w:t>
      </w:r>
      <w:r w:rsidRPr="41FB0F45">
        <w:rPr>
          <w:rFonts w:ascii="Aptos" w:eastAsia="Aptos" w:hAnsi="Aptos" w:cs="Aptos"/>
        </w:rPr>
        <w:t xml:space="preserve">. I stocked up on </w:t>
      </w:r>
      <w:proofErr w:type="gramStart"/>
      <w:r w:rsidRPr="41FB0F45">
        <w:rPr>
          <w:rFonts w:ascii="Aptos" w:eastAsia="Aptos" w:hAnsi="Aptos" w:cs="Aptos"/>
        </w:rPr>
        <w:t>pa</w:t>
      </w:r>
      <w:r w:rsidR="78AB08DD" w:rsidRPr="41FB0F45">
        <w:rPr>
          <w:rFonts w:ascii="Aptos" w:eastAsia="Aptos" w:hAnsi="Aptos" w:cs="Aptos"/>
        </w:rPr>
        <w:t>inkillers</w:t>
      </w:r>
      <w:proofErr w:type="gramEnd"/>
      <w:r w:rsidRPr="41FB0F45">
        <w:rPr>
          <w:rFonts w:ascii="Aptos" w:eastAsia="Aptos" w:hAnsi="Aptos" w:cs="Aptos"/>
        </w:rPr>
        <w:t xml:space="preserve"> but </w:t>
      </w:r>
      <w:r w:rsidR="5599D31F" w:rsidRPr="41FB0F45">
        <w:rPr>
          <w:rFonts w:ascii="Aptos" w:eastAsia="Aptos" w:hAnsi="Aptos" w:cs="Aptos"/>
        </w:rPr>
        <w:t xml:space="preserve">my </w:t>
      </w:r>
      <w:r w:rsidRPr="41FB0F45">
        <w:rPr>
          <w:rFonts w:ascii="Aptos" w:eastAsia="Aptos" w:hAnsi="Aptos" w:cs="Aptos"/>
        </w:rPr>
        <w:t xml:space="preserve">arm was swelling to two or three times its size and seeping. By the time I got home, I </w:t>
      </w:r>
      <w:proofErr w:type="spellStart"/>
      <w:r w:rsidRPr="41FB0F45">
        <w:rPr>
          <w:rFonts w:ascii="Aptos" w:eastAsia="Aptos" w:hAnsi="Aptos" w:cs="Aptos"/>
        </w:rPr>
        <w:t>realised</w:t>
      </w:r>
      <w:proofErr w:type="spellEnd"/>
      <w:r w:rsidRPr="41FB0F45">
        <w:rPr>
          <w:rFonts w:ascii="Aptos" w:eastAsia="Aptos" w:hAnsi="Aptos" w:cs="Aptos"/>
        </w:rPr>
        <w:t xml:space="preserve"> I couldn’t waste any more time and went to A&amp;E.</w:t>
      </w:r>
    </w:p>
    <w:p w14:paraId="4CD7EB15" w14:textId="3F1B1B75" w:rsidR="5D291FA8" w:rsidRDefault="5D291FA8" w:rsidP="41FB0F45">
      <w:pPr>
        <w:shd w:val="clear" w:color="auto" w:fill="FFFFFF" w:themeFill="background1"/>
        <w:spacing w:line="300" w:lineRule="auto"/>
        <w:rPr>
          <w:rFonts w:ascii="Aptos" w:eastAsia="Aptos" w:hAnsi="Aptos" w:cs="Aptos"/>
        </w:rPr>
      </w:pPr>
      <w:r w:rsidRPr="41FB0F45">
        <w:rPr>
          <w:rFonts w:ascii="Aptos" w:eastAsia="Aptos" w:hAnsi="Aptos" w:cs="Aptos"/>
        </w:rPr>
        <w:t>At the hospital the nurse said she would have to debride the burn, clearing up all the dead bits of skin. That was almost more painful tha</w:t>
      </w:r>
      <w:r w:rsidR="0E860193" w:rsidRPr="41FB0F45">
        <w:rPr>
          <w:rFonts w:ascii="Aptos" w:eastAsia="Aptos" w:hAnsi="Aptos" w:cs="Aptos"/>
        </w:rPr>
        <w:t>n</w:t>
      </w:r>
      <w:r w:rsidRPr="41FB0F45">
        <w:rPr>
          <w:rFonts w:ascii="Aptos" w:eastAsia="Aptos" w:hAnsi="Aptos" w:cs="Aptos"/>
        </w:rPr>
        <w:t xml:space="preserve"> the burn itself. But she bandaged it up and said I’d need to keep having the dressing changed every two days at the GP.</w:t>
      </w:r>
    </w:p>
    <w:p w14:paraId="3EF8BED0" w14:textId="6B569C02" w:rsidR="33B3124C" w:rsidRDefault="0E0D7212" w:rsidP="41FB0F45">
      <w:pPr>
        <w:shd w:val="clear" w:color="auto" w:fill="FFFFFF" w:themeFill="background1"/>
        <w:spacing w:line="300" w:lineRule="auto"/>
        <w:rPr>
          <w:rFonts w:ascii="Aptos" w:eastAsia="Aptos" w:hAnsi="Aptos" w:cs="Aptos"/>
        </w:rPr>
      </w:pPr>
      <w:r w:rsidRPr="41FB0F45">
        <w:rPr>
          <w:rFonts w:ascii="Aptos" w:eastAsia="Aptos" w:hAnsi="Aptos" w:cs="Aptos"/>
        </w:rPr>
        <w:t>I had to take two weeks off work which meant I wasn’t paid and my colleagues had to cover my care shifts. I struggled to drive</w:t>
      </w:r>
      <w:r w:rsidR="0AB37E7B" w:rsidRPr="41FB0F45">
        <w:rPr>
          <w:rFonts w:ascii="Aptos" w:eastAsia="Aptos" w:hAnsi="Aptos" w:cs="Aptos"/>
        </w:rPr>
        <w:t>, which</w:t>
      </w:r>
      <w:r w:rsidRPr="41FB0F45">
        <w:rPr>
          <w:rFonts w:ascii="Aptos" w:eastAsia="Aptos" w:hAnsi="Aptos" w:cs="Aptos"/>
        </w:rPr>
        <w:t xml:space="preserve"> meant roping in friends and school mums to help me get the children to school and meant I had to order food online. I was also </w:t>
      </w:r>
      <w:proofErr w:type="gramStart"/>
      <w:r w:rsidRPr="41FB0F45">
        <w:rPr>
          <w:rFonts w:ascii="Aptos" w:eastAsia="Aptos" w:hAnsi="Aptos" w:cs="Aptos"/>
        </w:rPr>
        <w:t>really nervous</w:t>
      </w:r>
      <w:proofErr w:type="gramEnd"/>
      <w:r w:rsidRPr="41FB0F45">
        <w:rPr>
          <w:rFonts w:ascii="Aptos" w:eastAsia="Aptos" w:hAnsi="Aptos" w:cs="Aptos"/>
        </w:rPr>
        <w:t xml:space="preserve"> about cooking and consequently we ended up having more takeaways – costly in both a health and finance sense. I found it </w:t>
      </w:r>
      <w:r w:rsidR="03387B4B" w:rsidRPr="41FB0F45">
        <w:rPr>
          <w:rFonts w:ascii="Aptos" w:eastAsia="Aptos" w:hAnsi="Aptos" w:cs="Aptos"/>
        </w:rPr>
        <w:t xml:space="preserve">incredibly </w:t>
      </w:r>
      <w:r w:rsidRPr="41FB0F45">
        <w:rPr>
          <w:rFonts w:ascii="Aptos" w:eastAsia="Aptos" w:hAnsi="Aptos" w:cs="Aptos"/>
        </w:rPr>
        <w:t xml:space="preserve">difficult to </w:t>
      </w:r>
      <w:r w:rsidR="152D315F" w:rsidRPr="41FB0F45">
        <w:rPr>
          <w:rFonts w:ascii="Aptos" w:eastAsia="Aptos" w:hAnsi="Aptos" w:cs="Aptos"/>
        </w:rPr>
        <w:t xml:space="preserve">even </w:t>
      </w:r>
      <w:r w:rsidRPr="41FB0F45">
        <w:rPr>
          <w:rFonts w:ascii="Aptos" w:eastAsia="Aptos" w:hAnsi="Aptos" w:cs="Aptos"/>
        </w:rPr>
        <w:t>do simple things like showering or washing up for several weeks.</w:t>
      </w:r>
    </w:p>
    <w:p w14:paraId="2C078E63" w14:textId="201806DE" w:rsidR="00225A13" w:rsidRDefault="5D291FA8" w:rsidP="41FB0F45">
      <w:pPr>
        <w:shd w:val="clear" w:color="auto" w:fill="FFFFFF" w:themeFill="background1"/>
        <w:spacing w:line="300" w:lineRule="auto"/>
        <w:rPr>
          <w:rFonts w:ascii="Aptos" w:eastAsia="Aptos" w:hAnsi="Aptos" w:cs="Aptos"/>
          <w:b/>
          <w:bCs/>
        </w:rPr>
      </w:pPr>
      <w:r w:rsidRPr="41FB0F45">
        <w:rPr>
          <w:rFonts w:ascii="Aptos" w:eastAsia="Aptos" w:hAnsi="Aptos" w:cs="Aptos"/>
          <w:b/>
          <w:bCs/>
        </w:rPr>
        <w:t>ends</w:t>
      </w:r>
    </w:p>
    <w:sectPr w:rsidR="00225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E52928"/>
    <w:rsid w:val="00225A13"/>
    <w:rsid w:val="002D3150"/>
    <w:rsid w:val="00733D0E"/>
    <w:rsid w:val="03387B4B"/>
    <w:rsid w:val="0595710F"/>
    <w:rsid w:val="05E8713B"/>
    <w:rsid w:val="061BB751"/>
    <w:rsid w:val="06F13BCC"/>
    <w:rsid w:val="0A22EC27"/>
    <w:rsid w:val="0AB37E7B"/>
    <w:rsid w:val="0E0D7212"/>
    <w:rsid w:val="0E860193"/>
    <w:rsid w:val="0EB0C9A1"/>
    <w:rsid w:val="148FAF48"/>
    <w:rsid w:val="152D315F"/>
    <w:rsid w:val="18967101"/>
    <w:rsid w:val="1915BCDF"/>
    <w:rsid w:val="19A28935"/>
    <w:rsid w:val="19A48E8D"/>
    <w:rsid w:val="19E52928"/>
    <w:rsid w:val="1B273C62"/>
    <w:rsid w:val="1BB60EFF"/>
    <w:rsid w:val="1D35455C"/>
    <w:rsid w:val="1F46E06A"/>
    <w:rsid w:val="2201F281"/>
    <w:rsid w:val="2A5B3C54"/>
    <w:rsid w:val="2A618789"/>
    <w:rsid w:val="2B3B1D30"/>
    <w:rsid w:val="2D1563C8"/>
    <w:rsid w:val="2EDF033C"/>
    <w:rsid w:val="2F72C11F"/>
    <w:rsid w:val="2F7961C3"/>
    <w:rsid w:val="3233A70C"/>
    <w:rsid w:val="33B3124C"/>
    <w:rsid w:val="34C6C468"/>
    <w:rsid w:val="377C9CB1"/>
    <w:rsid w:val="3AEEC3D9"/>
    <w:rsid w:val="3B1F8B01"/>
    <w:rsid w:val="3CD5E619"/>
    <w:rsid w:val="410D2BF7"/>
    <w:rsid w:val="41FB0F45"/>
    <w:rsid w:val="422865F0"/>
    <w:rsid w:val="4451DB74"/>
    <w:rsid w:val="4461D3AB"/>
    <w:rsid w:val="49CF7E46"/>
    <w:rsid w:val="50C1F950"/>
    <w:rsid w:val="510872B1"/>
    <w:rsid w:val="5599D31F"/>
    <w:rsid w:val="56CBFC4D"/>
    <w:rsid w:val="5822FCBE"/>
    <w:rsid w:val="58390D79"/>
    <w:rsid w:val="5C9DAC3A"/>
    <w:rsid w:val="5D291FA8"/>
    <w:rsid w:val="5D699279"/>
    <w:rsid w:val="5EF3B06F"/>
    <w:rsid w:val="60E14215"/>
    <w:rsid w:val="60EC57BB"/>
    <w:rsid w:val="63F3E1CC"/>
    <w:rsid w:val="646C67CE"/>
    <w:rsid w:val="6470E0D5"/>
    <w:rsid w:val="68517ADC"/>
    <w:rsid w:val="6BB8CDB3"/>
    <w:rsid w:val="6F6E87DD"/>
    <w:rsid w:val="73AA1985"/>
    <w:rsid w:val="74D60779"/>
    <w:rsid w:val="78AB08DD"/>
    <w:rsid w:val="78AFE411"/>
    <w:rsid w:val="7A0BFC44"/>
    <w:rsid w:val="7B2E25B5"/>
    <w:rsid w:val="7BE66485"/>
    <w:rsid w:val="7D57C76A"/>
    <w:rsid w:val="7F95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7BE0"/>
  <w15:chartTrackingRefBased/>
  <w15:docId w15:val="{FA1DE517-D34D-4E64-8F0E-FFA695C5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3296d-de29-452c-8468-4298e86e4f86">
      <Terms xmlns="http://schemas.microsoft.com/office/infopath/2007/PartnerControls"/>
    </lcf76f155ced4ddcb4097134ff3c332f>
    <TaxCatchAll xmlns="a17442f2-3f4a-45c2-8615-7f3917067a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11DD32985F34E9245FC5A4A63E700" ma:contentTypeVersion="15" ma:contentTypeDescription="Create a new document." ma:contentTypeScope="" ma:versionID="ce9280cfe46ca746f4b08899a9176874">
  <xsd:schema xmlns:xsd="http://www.w3.org/2001/XMLSchema" xmlns:xs="http://www.w3.org/2001/XMLSchema" xmlns:p="http://schemas.microsoft.com/office/2006/metadata/properties" xmlns:ns2="58f3296d-de29-452c-8468-4298e86e4f86" xmlns:ns3="a17442f2-3f4a-45c2-8615-7f3917067a1f" targetNamespace="http://schemas.microsoft.com/office/2006/metadata/properties" ma:root="true" ma:fieldsID="3c5c6173e9ac2ee72864f7e97a100ca4" ns2:_="" ns3:_="">
    <xsd:import namespace="58f3296d-de29-452c-8468-4298e86e4f86"/>
    <xsd:import namespace="a17442f2-3f4a-45c2-8615-7f3917067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296d-de29-452c-8468-4298e86e4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560f3b-802a-4638-a99a-30d5cbbbd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42f2-3f4a-45c2-8615-7f3917067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fcd52d-932c-4783-bee7-09b56a81cda2}" ma:internalName="TaxCatchAll" ma:showField="CatchAllData" ma:web="a17442f2-3f4a-45c2-8615-7f3917067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748EE-F03C-41EA-B26F-EBDAC4E5BCF7}">
  <ds:schemaRefs>
    <ds:schemaRef ds:uri="http://schemas.microsoft.com/office/2006/metadata/properties"/>
    <ds:schemaRef ds:uri="http://schemas.microsoft.com/office/infopath/2007/PartnerControls"/>
    <ds:schemaRef ds:uri="58f3296d-de29-452c-8468-4298e86e4f86"/>
    <ds:schemaRef ds:uri="a17442f2-3f4a-45c2-8615-7f3917067a1f"/>
  </ds:schemaRefs>
</ds:datastoreItem>
</file>

<file path=customXml/itemProps2.xml><?xml version="1.0" encoding="utf-8"?>
<ds:datastoreItem xmlns:ds="http://schemas.openxmlformats.org/officeDocument/2006/customXml" ds:itemID="{9E8AF2FF-80FE-4843-8EB2-523C9AD72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01127-68D5-442E-9773-ADE77D075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296d-de29-452c-8468-4298e86e4f86"/>
    <ds:schemaRef ds:uri="a17442f2-3f4a-45c2-8615-7f3917067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Upton</dc:creator>
  <cp:keywords/>
  <dc:description/>
  <cp:lastModifiedBy>Sarah Cornick</cp:lastModifiedBy>
  <cp:revision>2</cp:revision>
  <dcterms:created xsi:type="dcterms:W3CDTF">2024-11-13T14:18:00Z</dcterms:created>
  <dcterms:modified xsi:type="dcterms:W3CDTF">2024-11-13T14:18:00Z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0x01010069011DD32985F34E9245FC5A4A63E700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{"FileActivityType":"9","FileActivityTimeStamp":"2024-09-24T13:17:33.737Z","FileActivityUsersOnPage":[{"DisplayName":"Anna Upton","Id":"aupton@rospa.com"},{"DisplayName":"Steve Cole","Id":"scole@rospa.com"},{"DisplayName":"Adrian Simpson","Id":"asimpson@rospa.com"},{"DisplayName":"Joseph Tinkler","Id":"jtinkler@rospa.com"},{"DisplayName":"Sue Brookes","Id":"sbrookes@rospa.com"},{"DisplayName":"Katherine Hollis","Id":"khollis@rospa.com"},{"DisplayName":"James Broun","Id":"jbroun@rospa.com"},{"DisplayName":"Ben Tolhurst","Id":"btolhurst@rospa.com"},{"DisplayName":"Danielle Goffe-Wood","Id":"dgoffe-wood@rospa.com"}],"FileActivityNavigationId":null}</vt:lpwstr>
  </property>
  <property fmtid="{D5CDD505-2E9C-101B-9397-08002B2CF9AE}" pid="9" name="MediaServiceImageTags">
    <vt:lpwstr/>
  </property>
</Properties>
</file>